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EC3" w:rsidRPr="00675EC3" w:rsidRDefault="00675EC3" w:rsidP="00675EC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75EC3">
        <w:rPr>
          <w:color w:val="000000"/>
          <w:u w:val="single"/>
        </w:rPr>
        <w:t>АННОТАЦИЯ К РАБОЧЕЙ ПРОГРАММЕ ПО РУССКОМУ ЯЗЫКУ</w:t>
      </w:r>
    </w:p>
    <w:p w:rsidR="00675EC3" w:rsidRP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5EC3">
        <w:rPr>
          <w:color w:val="000000"/>
        </w:rPr>
        <w:t>Рабочая программа учебного предмета «Русский язык» составлена на основе требований к результатам освоения ООП НОО, программы формирования универсальных учебных действий.</w:t>
      </w:r>
    </w:p>
    <w:p w:rsidR="00675EC3" w:rsidRP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5EC3">
        <w:rPr>
          <w:color w:val="000000"/>
        </w:rPr>
        <w:t>Рабочая программа разработана в рамках УМК «Перспектива», на основе авторской программы Л.Ф. Климановой, Т.В. Бабушкиной.</w:t>
      </w:r>
    </w:p>
    <w:p w:rsidR="00675EC3" w:rsidRP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5EC3">
        <w:rPr>
          <w:color w:val="000000"/>
        </w:rPr>
        <w:t>Изучение русского языка начального общего образования базового уровня направлено на достижение следующих целей:</w:t>
      </w:r>
    </w:p>
    <w:p w:rsidR="00675EC3" w:rsidRP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5EC3">
        <w:rPr>
          <w:color w:val="000000"/>
        </w:rPr>
        <w:t>-познавательная цель подразумевает ознакомление учащихся с основными положениями науки о языке и формирование знаково-символического восприятия и логического мышления учащихся;</w:t>
      </w:r>
    </w:p>
    <w:p w:rsidR="00675EC3" w:rsidRP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5EC3">
        <w:rPr>
          <w:color w:val="000000"/>
        </w:rPr>
        <w:t>-</w:t>
      </w:r>
      <w:proofErr w:type="spellStart"/>
      <w:r w:rsidRPr="00675EC3">
        <w:rPr>
          <w:color w:val="000000"/>
        </w:rPr>
        <w:t>социокультурная</w:t>
      </w:r>
      <w:proofErr w:type="spellEnd"/>
      <w:r w:rsidRPr="00675EC3">
        <w:rPr>
          <w:color w:val="000000"/>
        </w:rPr>
        <w:t xml:space="preserve"> цель - изучение русского языка – включает формирование коммуникативной компетенции учащихся: развитая устная и письменная речь, монологическая и диалогическая речи, навыки грамотного, безошибочного письма как показателя общей культуры человека.</w:t>
      </w:r>
    </w:p>
    <w:p w:rsidR="00675EC3" w:rsidRP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5EC3">
        <w:rPr>
          <w:color w:val="000000"/>
        </w:rPr>
        <w:t>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675EC3" w:rsidRP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5EC3">
        <w:rPr>
          <w:color w:val="000000"/>
        </w:rPr>
        <w:t>1)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675EC3" w:rsidRP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5EC3">
        <w:rPr>
          <w:color w:val="000000"/>
        </w:rPr>
        <w:t>2) освоение учащимися первоначальных знаний о лексике, фонетике, грамматике русского языка;</w:t>
      </w:r>
    </w:p>
    <w:p w:rsidR="00675EC3" w:rsidRP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5EC3">
        <w:rPr>
          <w:color w:val="000000"/>
        </w:rPr>
        <w:t>3) овладение учащимися умениями правильно писать и читать, участвовать в диалоге, составлять несложные монологические высказывания и письменные тексты-описания и тексты-повествования небольшого объема;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5EC3">
        <w:rPr>
          <w:color w:val="000000"/>
        </w:rPr>
        <w:t>4) воспитание у учащихся позитивного эмоционально-ценностного отношения к русскому языку, чувства сопричастности к сохранению его индивидуальности; побуждение познавательного интереса к языку, стремления совершенствовать свою речь.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675EC3">
        <w:rPr>
          <w:b/>
          <w:color w:val="000000"/>
        </w:rPr>
        <w:t>Структура курса: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75EC3" w:rsidTr="00675EC3">
        <w:tc>
          <w:tcPr>
            <w:tcW w:w="4785" w:type="dxa"/>
          </w:tcPr>
          <w:p w:rsidR="00675EC3" w:rsidRDefault="00675EC3" w:rsidP="00675EC3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1класс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1. В мире общения 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2. Роль слова в общении 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3.Слово и его значение 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>4. Имя собственное.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 5.Слова с несколькими значениями. 6.Слова, близкие и противоположные по значению 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 7.Группы слов 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>8.Звуки и буквы 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 9.Подготовка к введению основных орфограмм русского языка.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>
              <w:lastRenderedPageBreak/>
              <w:t xml:space="preserve"> 10. От предложения к тексту 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</w:p>
        </w:tc>
        <w:tc>
          <w:tcPr>
            <w:tcW w:w="4786" w:type="dxa"/>
          </w:tcPr>
          <w:p w:rsidR="00675EC3" w:rsidRDefault="00675EC3" w:rsidP="00675EC3">
            <w:pPr>
              <w:pStyle w:val="a3"/>
              <w:spacing w:before="0" w:beforeAutospacing="0" w:after="150" w:afterAutospacing="0"/>
            </w:pPr>
            <w:r w:rsidRPr="00675EC3">
              <w:rPr>
                <w:b/>
              </w:rPr>
              <w:lastRenderedPageBreak/>
              <w:t>2 класс</w:t>
            </w:r>
            <w:r>
              <w:t xml:space="preserve"> 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>1.Мир общения.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 2.Звуки и буквы. Слог. Ударение.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 3.Слово и его значение 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>4. Состав слова. Части речи 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>5.Предложение. Текст 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>
              <w:t>6.Повторение .</w:t>
            </w:r>
          </w:p>
        </w:tc>
      </w:tr>
      <w:tr w:rsidR="00675EC3" w:rsidTr="00675EC3">
        <w:tc>
          <w:tcPr>
            <w:tcW w:w="4785" w:type="dxa"/>
          </w:tcPr>
          <w:p w:rsidR="00675EC3" w:rsidRDefault="00675EC3" w:rsidP="00675EC3">
            <w:pPr>
              <w:pStyle w:val="a3"/>
              <w:spacing w:before="0" w:beforeAutospacing="0" w:after="150" w:afterAutospacing="0"/>
            </w:pPr>
            <w:r w:rsidRPr="00675EC3">
              <w:rPr>
                <w:b/>
              </w:rPr>
              <w:lastRenderedPageBreak/>
              <w:t>3 класс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 1.Речевое общение. Повторяем – узнаем новое 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>2.Язык – главный помощник в общении 3.Состав слова.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 4.Части речи.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>
              <w:t xml:space="preserve"> 5.Повторение .</w:t>
            </w:r>
          </w:p>
        </w:tc>
        <w:tc>
          <w:tcPr>
            <w:tcW w:w="4786" w:type="dxa"/>
          </w:tcPr>
          <w:p w:rsidR="00675EC3" w:rsidRDefault="00675EC3" w:rsidP="00675EC3">
            <w:pPr>
              <w:pStyle w:val="a3"/>
              <w:spacing w:before="0" w:beforeAutospacing="0" w:after="150" w:afterAutospacing="0"/>
            </w:pPr>
            <w:r w:rsidRPr="00675EC3">
              <w:rPr>
                <w:b/>
              </w:rPr>
              <w:t>4 класс</w:t>
            </w:r>
            <w:r>
              <w:t xml:space="preserve"> 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>1. Повторяем, узнаем новое.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 2. Язык как средство общения 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</w:pPr>
            <w:r>
              <w:t xml:space="preserve"> 3. Состав слова.</w:t>
            </w:r>
          </w:p>
          <w:p w:rsidR="00675EC3" w:rsidRDefault="00675EC3" w:rsidP="00675EC3">
            <w:pPr>
              <w:pStyle w:val="a3"/>
              <w:spacing w:before="0" w:beforeAutospacing="0" w:after="150" w:afterAutospacing="0"/>
              <w:rPr>
                <w:b/>
                <w:color w:val="000000"/>
              </w:rPr>
            </w:pPr>
            <w:r>
              <w:t xml:space="preserve"> 4. Слово как часть речи.</w:t>
            </w:r>
          </w:p>
        </w:tc>
      </w:tr>
    </w:tbl>
    <w:p w:rsidR="00675EC3" w:rsidRP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75EC3">
        <w:rPr>
          <w:color w:val="000000"/>
        </w:rPr>
        <w:t xml:space="preserve">Содержание программы представлено следующими разделами: планируемые результата: личностные, </w:t>
      </w:r>
      <w:proofErr w:type="spellStart"/>
      <w:r w:rsidRPr="00675EC3">
        <w:rPr>
          <w:color w:val="000000"/>
        </w:rPr>
        <w:t>метапредметные</w:t>
      </w:r>
      <w:proofErr w:type="spellEnd"/>
      <w:r w:rsidRPr="00675EC3">
        <w:rPr>
          <w:color w:val="000000"/>
        </w:rPr>
        <w:t xml:space="preserve"> и предметные результаты освоения учебного предмета, содержание учебного предмета, тематическое планирование</w:t>
      </w:r>
      <w:r w:rsidRPr="00675EC3">
        <w:rPr>
          <w:b/>
          <w:bCs/>
          <w:color w:val="000000"/>
        </w:rPr>
        <w:t> .</w:t>
      </w:r>
      <w:r w:rsidRPr="00675EC3">
        <w:rPr>
          <w:color w:val="000000"/>
        </w:rPr>
        <w:t xml:space="preserve"> В соответствии с учебным планом школы на  </w:t>
      </w:r>
      <w:proofErr w:type="spellStart"/>
      <w:r w:rsidRPr="00675EC3">
        <w:rPr>
          <w:color w:val="000000"/>
        </w:rPr>
        <w:t>на</w:t>
      </w:r>
      <w:proofErr w:type="spellEnd"/>
      <w:r w:rsidRPr="00675EC3">
        <w:rPr>
          <w:color w:val="000000"/>
        </w:rPr>
        <w:t xml:space="preserve"> изуче</w:t>
      </w:r>
      <w:r>
        <w:rPr>
          <w:color w:val="000000"/>
        </w:rPr>
        <w:t>ние данной программы выделено 540 часов</w:t>
      </w:r>
      <w:r w:rsidRPr="00675EC3">
        <w:rPr>
          <w:color w:val="000000"/>
        </w:rPr>
        <w:t>: 132 часа в 1 классе, по 136 часов в 2-4 классах.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</w:pPr>
      <w:r w:rsidRPr="00675EC3">
        <w:rPr>
          <w:b/>
        </w:rPr>
        <w:t>Формы работы:</w:t>
      </w:r>
      <w:r>
        <w:t xml:space="preserve"> групповые, индивидуальные, работа в парах. 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</w:pPr>
      <w:r w:rsidRPr="00675EC3">
        <w:rPr>
          <w:b/>
        </w:rPr>
        <w:t>Виды контроля:</w:t>
      </w:r>
      <w:r>
        <w:t xml:space="preserve"> входной, текущий, тематический, итоговый.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</w:pPr>
      <w:r>
        <w:t xml:space="preserve"> </w:t>
      </w:r>
      <w:r w:rsidRPr="00675EC3">
        <w:rPr>
          <w:b/>
        </w:rPr>
        <w:t>Формы контроля:</w:t>
      </w:r>
      <w:r>
        <w:t xml:space="preserve"> тест, самостоятельная работа, диктант, сочинение-повествование, описания. Сочинение с элементами рассуждения, изложения, практические работы, устный опрос, проекты.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</w:pPr>
      <w:r>
        <w:t xml:space="preserve"> Типы уроков построены в соответствии системно – </w:t>
      </w:r>
      <w:proofErr w:type="spellStart"/>
      <w:r>
        <w:t>деятельностного</w:t>
      </w:r>
      <w:proofErr w:type="spellEnd"/>
      <w:r>
        <w:t xml:space="preserve"> подхода: урок «открытия» нового знания, урок рефлексии, урок общеметодологической направленности, урок развивающего контроля. 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</w:pPr>
      <w:r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</w:pPr>
      <w:r>
        <w:t xml:space="preserve">1.ИКТ 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</w:pPr>
      <w:r>
        <w:t xml:space="preserve">2.Метод </w:t>
      </w:r>
      <w:proofErr w:type="spellStart"/>
      <w:r>
        <w:t>деятельностного</w:t>
      </w:r>
      <w:proofErr w:type="spellEnd"/>
      <w:r>
        <w:t xml:space="preserve"> подхода 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</w:pPr>
      <w:r>
        <w:t>3.Технология развития критического мышления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</w:pPr>
      <w:r>
        <w:t xml:space="preserve"> 4.Метод проектов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</w:pPr>
      <w:r>
        <w:t xml:space="preserve"> 5.Здоровьесберегающие технологии </w:t>
      </w:r>
    </w:p>
    <w:p w:rsidR="00675EC3" w:rsidRDefault="00675EC3" w:rsidP="00675EC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t>6.Игровые методы обучения</w:t>
      </w:r>
    </w:p>
    <w:sectPr w:rsidR="00675EC3" w:rsidSect="0060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75EC3"/>
    <w:rsid w:val="0060351A"/>
    <w:rsid w:val="0067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75E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Радмир</dc:creator>
  <cp:lastModifiedBy>Радмир</cp:lastModifiedBy>
  <cp:revision>1</cp:revision>
  <dcterms:created xsi:type="dcterms:W3CDTF">2020-10-21T15:12:00Z</dcterms:created>
  <dcterms:modified xsi:type="dcterms:W3CDTF">2020-10-21T15:30:00Z</dcterms:modified>
</cp:coreProperties>
</file>